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62B6" w:rsidRDefault="00AA62B6" w:rsidP="009814FE">
      <w:pPr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  <w:bookmarkStart w:id="0" w:name="_GoBack"/>
      <w:bookmarkEnd w:id="0"/>
      <w:r w:rsidRPr="00336DB2">
        <w:rPr>
          <w:rFonts w:ascii="Lucida Sans Unicode" w:hAnsi="Lucida Sans Unicode" w:cs="Lucida Sans Unicode"/>
          <w:noProof/>
          <w:sz w:val="26"/>
          <w:szCs w:val="26"/>
        </w:rPr>
        <w:drawing>
          <wp:anchor distT="0" distB="0" distL="114300" distR="114300" simplePos="0" relativeHeight="251656192" behindDoc="1" locked="0" layoutInCell="1" allowOverlap="1" wp14:anchorId="0A259B7D" wp14:editId="5FCABD96">
            <wp:simplePos x="0" y="0"/>
            <wp:positionH relativeFrom="column">
              <wp:posOffset>0</wp:posOffset>
            </wp:positionH>
            <wp:positionV relativeFrom="paragraph">
              <wp:posOffset>-144780</wp:posOffset>
            </wp:positionV>
            <wp:extent cx="7036309" cy="891540"/>
            <wp:effectExtent l="0" t="0" r="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309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07070" w:rsidRDefault="00807070" w:rsidP="009814FE">
      <w:pPr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AA62B6" w:rsidRDefault="00AA62B6" w:rsidP="009814FE">
      <w:pPr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AA62B6" w:rsidRPr="00A01F52" w:rsidRDefault="00AA62B6" w:rsidP="00A01F52">
      <w:pPr>
        <w:ind w:right="288"/>
        <w:jc w:val="center"/>
        <w:rPr>
          <w:rFonts w:asciiTheme="minorHAnsi" w:hAnsiTheme="minorHAnsi" w:cs="Lucida Sans Unicode"/>
          <w:sz w:val="26"/>
          <w:szCs w:val="26"/>
        </w:rPr>
      </w:pPr>
    </w:p>
    <w:p w:rsidR="00A01F52" w:rsidRPr="00A01F52" w:rsidRDefault="00A01F52" w:rsidP="00A01F52">
      <w:pPr>
        <w:tabs>
          <w:tab w:val="left" w:pos="3900"/>
        </w:tabs>
        <w:ind w:right="288"/>
        <w:jc w:val="center"/>
        <w:rPr>
          <w:rFonts w:asciiTheme="minorHAnsi" w:hAnsiTheme="minorHAnsi" w:cs="Lucida Sans Unicode"/>
          <w:b/>
          <w:sz w:val="26"/>
          <w:szCs w:val="26"/>
          <w:lang w:val="en-ZW"/>
        </w:rPr>
      </w:pPr>
      <w:r w:rsidRPr="00A01F52">
        <w:rPr>
          <w:rFonts w:asciiTheme="minorHAnsi" w:hAnsiTheme="minorHAnsi" w:cs="Lucida Sans Unicode"/>
          <w:b/>
          <w:sz w:val="26"/>
          <w:szCs w:val="26"/>
          <w:lang w:val="en-ZW"/>
        </w:rPr>
        <w:t>Throughout our lives we have to make many choices. Some are very important choices.</w:t>
      </w:r>
    </w:p>
    <w:p w:rsidR="00A01F52" w:rsidRPr="00A01F52" w:rsidRDefault="001E0297" w:rsidP="00A01F52">
      <w:pPr>
        <w:tabs>
          <w:tab w:val="left" w:pos="3900"/>
        </w:tabs>
        <w:ind w:right="288"/>
        <w:jc w:val="center"/>
        <w:rPr>
          <w:rFonts w:asciiTheme="minorHAnsi" w:hAnsiTheme="minorHAnsi" w:cs="Lucida Sans Unicode"/>
          <w:b/>
          <w:sz w:val="26"/>
          <w:szCs w:val="26"/>
          <w:lang w:val="en-ZW"/>
        </w:rPr>
      </w:pPr>
      <w:r w:rsidRPr="00857780">
        <w:rPr>
          <w:rFonts w:ascii="Lucida Sans Unicode" w:hAnsi="Lucida Sans Unicode" w:cs="Lucida Sans Unicode"/>
          <w:noProof/>
          <w:sz w:val="26"/>
          <w:szCs w:val="26"/>
        </w:rPr>
        <w:drawing>
          <wp:anchor distT="0" distB="0" distL="114300" distR="114300" simplePos="0" relativeHeight="251664384" behindDoc="0" locked="0" layoutInCell="1" allowOverlap="1" wp14:anchorId="594A38FC" wp14:editId="0F790C9E">
            <wp:simplePos x="0" y="0"/>
            <wp:positionH relativeFrom="column">
              <wp:posOffset>2461260</wp:posOffset>
            </wp:positionH>
            <wp:positionV relativeFrom="paragraph">
              <wp:posOffset>2585720</wp:posOffset>
            </wp:positionV>
            <wp:extent cx="1104873" cy="769563"/>
            <wp:effectExtent l="57150" t="95250" r="57785" b="8826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2380">
                      <a:off x="0" y="0"/>
                      <a:ext cx="1116334" cy="77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7C9" w:rsidRPr="002A4326">
        <w:rPr>
          <w:rFonts w:ascii="Lucida Sans Unicode" w:hAnsi="Lucida Sans Unicode" w:cs="Lucida Sans Unicode"/>
          <w:noProof/>
          <w:sz w:val="26"/>
          <w:szCs w:val="26"/>
        </w:rPr>
        <w:drawing>
          <wp:anchor distT="0" distB="0" distL="114300" distR="114300" simplePos="0" relativeHeight="251660288" behindDoc="1" locked="0" layoutInCell="1" allowOverlap="1" wp14:anchorId="2DE21CDB" wp14:editId="5679D2E7">
            <wp:simplePos x="0" y="0"/>
            <wp:positionH relativeFrom="column">
              <wp:posOffset>7620</wp:posOffset>
            </wp:positionH>
            <wp:positionV relativeFrom="paragraph">
              <wp:posOffset>1070610</wp:posOffset>
            </wp:positionV>
            <wp:extent cx="3740785" cy="2674620"/>
            <wp:effectExtent l="0" t="0" r="0" b="0"/>
            <wp:wrapTight wrapText="bothSides">
              <wp:wrapPolygon edited="0">
                <wp:start x="0" y="0"/>
                <wp:lineTo x="0" y="21385"/>
                <wp:lineTo x="21450" y="21385"/>
                <wp:lineTo x="21450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785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A4326" w:rsidRPr="002A4326">
        <w:rPr>
          <w:rFonts w:ascii="Lucida Sans Unicode" w:hAnsi="Lucida Sans Unicode" w:cs="Lucida Sans Unicode"/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1A9CBD7D" wp14:editId="0A1E2886">
            <wp:simplePos x="0" y="0"/>
            <wp:positionH relativeFrom="column">
              <wp:posOffset>3817620</wp:posOffset>
            </wp:positionH>
            <wp:positionV relativeFrom="paragraph">
              <wp:posOffset>1146810</wp:posOffset>
            </wp:positionV>
            <wp:extent cx="3122295" cy="4159885"/>
            <wp:effectExtent l="76200" t="76200" r="135255" b="126365"/>
            <wp:wrapTight wrapText="bothSides">
              <wp:wrapPolygon edited="0">
                <wp:start x="-264" y="-396"/>
                <wp:lineTo x="-527" y="-297"/>
                <wp:lineTo x="-527" y="21762"/>
                <wp:lineTo x="-264" y="22157"/>
                <wp:lineTo x="22140" y="22157"/>
                <wp:lineTo x="22404" y="21860"/>
                <wp:lineTo x="22404" y="1286"/>
                <wp:lineTo x="22140" y="-198"/>
                <wp:lineTo x="22140" y="-396"/>
                <wp:lineTo x="-264" y="-396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95" cy="41598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F52" w:rsidRPr="00A01F52">
        <w:rPr>
          <w:rFonts w:asciiTheme="minorHAnsi" w:hAnsiTheme="minorHAnsi" w:cs="Lucida Sans Unicode"/>
          <w:b/>
          <w:sz w:val="26"/>
          <w:szCs w:val="26"/>
          <w:lang w:val="en-ZW"/>
        </w:rPr>
        <w:t xml:space="preserve">Some are not. Many of our choices are between good and evil. </w:t>
      </w:r>
      <w:r w:rsidR="00A01F52">
        <w:rPr>
          <w:rFonts w:asciiTheme="minorHAnsi" w:hAnsiTheme="minorHAnsi" w:cs="Lucida Sans Unicode"/>
          <w:b/>
          <w:sz w:val="26"/>
          <w:szCs w:val="26"/>
        </w:rPr>
        <w:t>Some of the</w:t>
      </w:r>
      <w:r w:rsidR="00A01F52" w:rsidRPr="00A01F52">
        <w:rPr>
          <w:rFonts w:asciiTheme="minorHAnsi" w:hAnsiTheme="minorHAnsi" w:cs="Lucida Sans Unicode"/>
          <w:b/>
          <w:sz w:val="26"/>
          <w:szCs w:val="26"/>
        </w:rPr>
        <w:t xml:space="preserve"> choices we make have either immediate or eternal results. The choices we make show what our values are, or what is most important to us.</w:t>
      </w:r>
      <w:r w:rsidR="00A01F52" w:rsidRPr="00A01F52">
        <w:rPr>
          <w:rFonts w:asciiTheme="minorHAnsi" w:hAnsiTheme="minorHAnsi" w:cs="Lucida Sans Unicode"/>
          <w:b/>
          <w:sz w:val="26"/>
          <w:szCs w:val="26"/>
          <w:lang w:val="en-ZW"/>
        </w:rPr>
        <w:t>The choices we make,</w:t>
      </w:r>
      <w:r w:rsidR="00A01F52">
        <w:rPr>
          <w:rFonts w:asciiTheme="minorHAnsi" w:hAnsiTheme="minorHAnsi" w:cs="Lucida Sans Unicode"/>
          <w:b/>
          <w:sz w:val="26"/>
          <w:szCs w:val="26"/>
          <w:lang w:val="en-ZW"/>
        </w:rPr>
        <w:t xml:space="preserve"> </w:t>
      </w:r>
      <w:r w:rsidR="00A01F52" w:rsidRPr="00A01F52">
        <w:rPr>
          <w:rFonts w:asciiTheme="minorHAnsi" w:hAnsiTheme="minorHAnsi" w:cs="Lucida Sans Unicode"/>
          <w:b/>
          <w:sz w:val="26"/>
          <w:szCs w:val="26"/>
          <w:lang w:val="en-ZW"/>
        </w:rPr>
        <w:t>determine our happin</w:t>
      </w:r>
      <w:r w:rsidR="00A01F52">
        <w:rPr>
          <w:rFonts w:asciiTheme="minorHAnsi" w:hAnsiTheme="minorHAnsi" w:cs="Lucida Sans Unicode"/>
          <w:b/>
          <w:sz w:val="26"/>
          <w:szCs w:val="26"/>
          <w:lang w:val="en-ZW"/>
        </w:rPr>
        <w:t>ess or our unhappiness. W</w:t>
      </w:r>
      <w:r w:rsidR="00A01F52" w:rsidRPr="00A01F52">
        <w:rPr>
          <w:rFonts w:asciiTheme="minorHAnsi" w:hAnsiTheme="minorHAnsi" w:cs="Lucida Sans Unicode"/>
          <w:b/>
          <w:sz w:val="26"/>
          <w:szCs w:val="26"/>
          <w:lang w:val="en-ZW"/>
        </w:rPr>
        <w:t>e have to live with the</w:t>
      </w:r>
      <w:r w:rsidR="00A01F52">
        <w:rPr>
          <w:rFonts w:asciiTheme="minorHAnsi" w:hAnsiTheme="minorHAnsi" w:cs="Lucida Sans Unicode"/>
          <w:b/>
          <w:sz w:val="26"/>
          <w:szCs w:val="26"/>
          <w:lang w:val="en-ZW"/>
        </w:rPr>
        <w:t xml:space="preserve"> </w:t>
      </w:r>
      <w:r w:rsidR="00A01F52" w:rsidRPr="00A01F52">
        <w:rPr>
          <w:rFonts w:asciiTheme="minorHAnsi" w:hAnsiTheme="minorHAnsi" w:cs="Lucida Sans Unicode"/>
          <w:b/>
          <w:sz w:val="26"/>
          <w:szCs w:val="26"/>
          <w:lang w:val="en-ZW"/>
        </w:rPr>
        <w:t>consequences of our choices. Making perfect choices all of the time is not possible. It just</w:t>
      </w:r>
      <w:r w:rsidR="00A01F52">
        <w:rPr>
          <w:rFonts w:asciiTheme="minorHAnsi" w:hAnsiTheme="minorHAnsi" w:cs="Lucida Sans Unicode"/>
          <w:b/>
          <w:sz w:val="26"/>
          <w:szCs w:val="26"/>
          <w:lang w:val="en-ZW"/>
        </w:rPr>
        <w:t xml:space="preserve"> </w:t>
      </w:r>
      <w:r w:rsidR="00A01F52" w:rsidRPr="00A01F52">
        <w:rPr>
          <w:rFonts w:asciiTheme="minorHAnsi" w:hAnsiTheme="minorHAnsi" w:cs="Lucida Sans Unicode"/>
          <w:b/>
          <w:sz w:val="26"/>
          <w:szCs w:val="26"/>
          <w:lang w:val="en-ZW"/>
        </w:rPr>
        <w:t>doesn’t happen. But it is possible to make good choices that we can live with and grow from.</w:t>
      </w:r>
    </w:p>
    <w:p w:rsidR="002A4326" w:rsidRDefault="00BC37C9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  <w:r w:rsidRPr="002A4326">
        <w:rPr>
          <w:rFonts w:ascii="Lucida Sans Unicode" w:hAnsi="Lucida Sans Unicode" w:cs="Lucida Sans Unicode"/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 wp14:anchorId="579878D4" wp14:editId="0F60404D">
            <wp:simplePos x="0" y="0"/>
            <wp:positionH relativeFrom="column">
              <wp:posOffset>45720</wp:posOffset>
            </wp:positionH>
            <wp:positionV relativeFrom="paragraph">
              <wp:posOffset>2840990</wp:posOffset>
            </wp:positionV>
            <wp:extent cx="3703320" cy="457708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3" t="3596" r="2480" b="5471"/>
                    <a:stretch/>
                  </pic:blipFill>
                  <pic:spPr bwMode="auto">
                    <a:xfrm>
                      <a:off x="0" y="0"/>
                      <a:ext cx="3703320" cy="457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326" w:rsidRDefault="002A4326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2A4326" w:rsidRDefault="002A4326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2A4326" w:rsidRDefault="002A4326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2A4326" w:rsidRDefault="002A4326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2A4326" w:rsidRDefault="002A4326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2A4326" w:rsidRDefault="009C0269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  <w:r w:rsidRPr="009C0269">
        <w:rPr>
          <w:rFonts w:ascii="Lucida Sans Unicode" w:hAnsi="Lucida Sans Unicode" w:cs="Lucida Sans Unicode"/>
          <w:noProof/>
          <w:sz w:val="26"/>
          <w:szCs w:val="26"/>
        </w:rPr>
        <w:drawing>
          <wp:anchor distT="0" distB="0" distL="114300" distR="114300" simplePos="0" relativeHeight="251667456" behindDoc="1" locked="0" layoutInCell="1" allowOverlap="1" wp14:anchorId="71973257" wp14:editId="507336BB">
            <wp:simplePos x="0" y="0"/>
            <wp:positionH relativeFrom="column">
              <wp:posOffset>5615940</wp:posOffset>
            </wp:positionH>
            <wp:positionV relativeFrom="paragraph">
              <wp:posOffset>199390</wp:posOffset>
            </wp:positionV>
            <wp:extent cx="883920" cy="434340"/>
            <wp:effectExtent l="0" t="0" r="0" b="3810"/>
            <wp:wrapTight wrapText="bothSides">
              <wp:wrapPolygon edited="0">
                <wp:start x="8379" y="0"/>
                <wp:lineTo x="0" y="947"/>
                <wp:lineTo x="0" y="15158"/>
                <wp:lineTo x="2793" y="20842"/>
                <wp:lineTo x="20483" y="20842"/>
                <wp:lineTo x="20948" y="18000"/>
                <wp:lineTo x="20017" y="16105"/>
                <wp:lineTo x="18621" y="15158"/>
                <wp:lineTo x="20483" y="9474"/>
                <wp:lineTo x="20483" y="1895"/>
                <wp:lineTo x="16759" y="0"/>
                <wp:lineTo x="8379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37C9" w:rsidRPr="00E572C8">
        <w:rPr>
          <w:rFonts w:ascii="Lucida Sans Unicode" w:hAnsi="Lucida Sans Unicode" w:cs="Lucida Sans Unicode"/>
          <w:noProof/>
          <w:sz w:val="26"/>
          <w:szCs w:val="26"/>
        </w:rPr>
        <w:drawing>
          <wp:anchor distT="0" distB="0" distL="114300" distR="114300" simplePos="0" relativeHeight="251663360" behindDoc="1" locked="0" layoutInCell="1" allowOverlap="1" wp14:anchorId="7F0F4024" wp14:editId="071CA2E3">
            <wp:simplePos x="0" y="0"/>
            <wp:positionH relativeFrom="column">
              <wp:posOffset>3962400</wp:posOffset>
            </wp:positionH>
            <wp:positionV relativeFrom="paragraph">
              <wp:posOffset>184150</wp:posOffset>
            </wp:positionV>
            <wp:extent cx="2849880" cy="2776806"/>
            <wp:effectExtent l="76200" t="76200" r="140970" b="13843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45" cy="27835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326" w:rsidRDefault="002A4326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2A4326" w:rsidRDefault="002A4326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2A4326" w:rsidRDefault="002A4326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2A4326" w:rsidRDefault="002A4326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2A4326" w:rsidRDefault="002A4326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5A7EA2" w:rsidRDefault="005A7EA2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2A4326" w:rsidRDefault="002A4326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2A4326" w:rsidRDefault="002A4326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2A4326" w:rsidRDefault="002A4326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2A4326" w:rsidRDefault="002A4326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2A4326" w:rsidRDefault="002A4326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2A4326" w:rsidRDefault="002A4326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4401B1" w:rsidRDefault="004401B1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  <w:r w:rsidRPr="004401B1">
        <w:rPr>
          <w:rFonts w:ascii="Lucida Sans Unicode" w:hAnsi="Lucida Sans Unicode" w:cs="Lucida Sans Unicode"/>
          <w:noProof/>
          <w:sz w:val="26"/>
          <w:szCs w:val="26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129540</wp:posOffset>
            </wp:positionV>
            <wp:extent cx="7040880" cy="9113759"/>
            <wp:effectExtent l="0" t="0" r="762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880" cy="911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401B1" w:rsidRDefault="004401B1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4401B1" w:rsidRDefault="004401B1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4401B1" w:rsidRDefault="004401B1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4401B1" w:rsidRDefault="004401B1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4401B1" w:rsidRDefault="004401B1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4401B1" w:rsidRDefault="004401B1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4401B1" w:rsidRDefault="004401B1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4401B1" w:rsidRDefault="004401B1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4401B1" w:rsidRDefault="004401B1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4401B1" w:rsidRDefault="004401B1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4401B1" w:rsidRDefault="004401B1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4401B1" w:rsidRDefault="004401B1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4401B1" w:rsidRDefault="004401B1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4401B1" w:rsidRDefault="004401B1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4401B1" w:rsidRDefault="004401B1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4401B1" w:rsidRDefault="004401B1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4401B1" w:rsidRDefault="004401B1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4401B1" w:rsidRDefault="004401B1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4401B1" w:rsidRDefault="004401B1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4401B1" w:rsidRDefault="004401B1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4401B1" w:rsidRDefault="004401B1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4401B1" w:rsidRDefault="004401B1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4401B1" w:rsidRDefault="004401B1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4401B1" w:rsidRDefault="004401B1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4401B1" w:rsidRDefault="004401B1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4401B1" w:rsidRDefault="004401B1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4401B1" w:rsidRDefault="004401B1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4401B1" w:rsidRDefault="004401B1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4401B1" w:rsidRDefault="004401B1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4401B1" w:rsidRDefault="004401B1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4401B1" w:rsidRDefault="004401B1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4401B1" w:rsidRDefault="004401B1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4401B1" w:rsidRDefault="004401B1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4401B1" w:rsidRDefault="004401B1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4401B1" w:rsidRDefault="004401B1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4401B1" w:rsidRDefault="004401B1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4401B1" w:rsidRDefault="004401B1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4401B1" w:rsidRDefault="004401B1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4401B1" w:rsidRDefault="004401B1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2A4326" w:rsidRDefault="00705E8D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  <w:r w:rsidRPr="00261572">
        <w:rPr>
          <w:rFonts w:ascii="Lucida Sans Unicode" w:hAnsi="Lucida Sans Unicode" w:cs="Lucida Sans Unicode"/>
          <w:noProof/>
          <w:sz w:val="26"/>
          <w:szCs w:val="26"/>
        </w:rPr>
        <w:lastRenderedPageBreak/>
        <w:drawing>
          <wp:anchor distT="0" distB="0" distL="114300" distR="114300" simplePos="0" relativeHeight="251665408" behindDoc="1" locked="0" layoutInCell="1" allowOverlap="1" wp14:anchorId="18729141" wp14:editId="7E3B37B7">
            <wp:simplePos x="0" y="0"/>
            <wp:positionH relativeFrom="column">
              <wp:posOffset>4107180</wp:posOffset>
            </wp:positionH>
            <wp:positionV relativeFrom="paragraph">
              <wp:posOffset>152400</wp:posOffset>
            </wp:positionV>
            <wp:extent cx="2682240" cy="9029700"/>
            <wp:effectExtent l="19050" t="19050" r="22860" b="1905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1" t="1717" r="3627" b="1390"/>
                    <a:stretch/>
                  </pic:blipFill>
                  <pic:spPr bwMode="auto">
                    <a:xfrm>
                      <a:off x="0" y="0"/>
                      <a:ext cx="2682240" cy="90297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58E3" w:rsidRPr="00C73720">
        <w:rPr>
          <w:rFonts w:ascii="Lucida Sans Unicode" w:hAnsi="Lucida Sans Unicode" w:cs="Lucida Sans Unicode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40D554CD" wp14:editId="532316E9">
                <wp:simplePos x="0" y="0"/>
                <wp:positionH relativeFrom="column">
                  <wp:posOffset>129540</wp:posOffset>
                </wp:positionH>
                <wp:positionV relativeFrom="paragraph">
                  <wp:posOffset>68580</wp:posOffset>
                </wp:positionV>
                <wp:extent cx="3672840" cy="9159240"/>
                <wp:effectExtent l="19050" t="19050" r="41910" b="419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2840" cy="915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58E3" w:rsidRPr="005F58E3" w:rsidRDefault="005F58E3" w:rsidP="00C73720">
                            <w:pPr>
                              <w:jc w:val="center"/>
                              <w:rPr>
                                <w:rFonts w:ascii="For The One Hundreth Time" w:hAnsi="For The One Hundreth Time" w:cs="For The One Hundreth Time"/>
                                <w:color w:val="000000"/>
                                <w:kern w:val="28"/>
                                <w:sz w:val="100"/>
                                <w:szCs w:val="100"/>
                                <w:lang w:val="en-ZW" w:eastAsia="en-ZW"/>
                              </w:rPr>
                            </w:pPr>
                            <w:r w:rsidRPr="005F58E3">
                              <w:rPr>
                                <w:rFonts w:ascii="For The One Hundreth Time" w:hAnsi="For The One Hundreth Time" w:cs="For The One Hundreth Time"/>
                                <w:color w:val="000000"/>
                                <w:kern w:val="28"/>
                                <w:sz w:val="100"/>
                                <w:szCs w:val="100"/>
                                <w:lang w:val="en-ZW" w:eastAsia="en-ZW"/>
                              </w:rPr>
                              <w:t>WHAT</w:t>
                            </w:r>
                          </w:p>
                          <w:p w:rsidR="005F58E3" w:rsidRDefault="005F58E3" w:rsidP="005F58E3">
                            <w:pPr>
                              <w:jc w:val="center"/>
                              <w:rPr>
                                <w:rFonts w:ascii="For The One Hundreth Time" w:hAnsi="For The One Hundreth Time" w:cs="For The One Hundreth Time"/>
                                <w:color w:val="000000"/>
                                <w:kern w:val="28"/>
                                <w:sz w:val="80"/>
                                <w:szCs w:val="80"/>
                                <w:lang w:val="en-ZW" w:eastAsia="en-ZW"/>
                              </w:rPr>
                            </w:pPr>
                            <w:r w:rsidRPr="005F58E3">
                              <w:rPr>
                                <w:rFonts w:ascii="For The One Hundreth Time" w:hAnsi="For The One Hundreth Time" w:cs="For The One Hundreth Time"/>
                                <w:color w:val="000000"/>
                                <w:kern w:val="28"/>
                                <w:sz w:val="80"/>
                                <w:szCs w:val="80"/>
                                <w:lang w:val="en-ZW" w:eastAsia="en-ZW"/>
                              </w:rPr>
                              <w:t>ARE</w:t>
                            </w:r>
                          </w:p>
                          <w:p w:rsidR="00C73720" w:rsidRPr="005F58E3" w:rsidRDefault="00C73720" w:rsidP="005F58E3">
                            <w:pPr>
                              <w:jc w:val="center"/>
                              <w:rPr>
                                <w:rFonts w:ascii="For The One Hundreth Time" w:hAnsi="For The One Hundreth Time" w:cs="For The One Hundreth Time"/>
                                <w:color w:val="000000"/>
                                <w:kern w:val="28"/>
                                <w:sz w:val="80"/>
                                <w:szCs w:val="80"/>
                                <w:lang w:val="en-ZW" w:eastAsia="en-ZW"/>
                              </w:rPr>
                            </w:pPr>
                            <w:r w:rsidRPr="005F58E3">
                              <w:rPr>
                                <w:rFonts w:ascii="For The One Hundreth Time" w:hAnsi="For The One Hundreth Time" w:cs="For The One Hundreth Time"/>
                                <w:color w:val="000000"/>
                                <w:kern w:val="28"/>
                                <w:sz w:val="80"/>
                                <w:szCs w:val="80"/>
                                <w:lang w:val="en-ZW" w:eastAsia="en-ZW"/>
                              </w:rPr>
                              <w:t xml:space="preserve">YOUR </w:t>
                            </w:r>
                            <w:r w:rsidRPr="005F58E3">
                              <w:rPr>
                                <w:rFonts w:ascii="For The One Hundreth Time" w:hAnsi="For The One Hundreth Time" w:cs="For The One Hundreth Time"/>
                                <w:color w:val="000000"/>
                                <w:kern w:val="28"/>
                                <w:sz w:val="90"/>
                                <w:szCs w:val="90"/>
                                <w:lang w:val="en-ZW" w:eastAsia="en-ZW"/>
                              </w:rPr>
                              <w:t>VALUES?</w:t>
                            </w:r>
                          </w:p>
                          <w:p w:rsidR="00C73720" w:rsidRPr="00C73720" w:rsidRDefault="00C73720" w:rsidP="00C73720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For The One Hundreth Time" w:hAnsi="For The One Hundreth Time" w:cs="For The One Hundreth Time"/>
                                <w:color w:val="000000"/>
                                <w:kern w:val="28"/>
                                <w:sz w:val="36"/>
                                <w:szCs w:val="36"/>
                                <w:lang w:val="en-ZW" w:eastAsia="en-ZW"/>
                              </w:rPr>
                            </w:pPr>
                          </w:p>
                          <w:p w:rsidR="005F58E3" w:rsidRDefault="00C73720" w:rsidP="00C73720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For The One Hundreth Time" w:hAnsi="For The One Hundreth Time" w:cs="For The One Hundreth Time"/>
                                <w:color w:val="000000"/>
                                <w:kern w:val="28"/>
                                <w:sz w:val="42"/>
                                <w:szCs w:val="42"/>
                                <w:lang w:val="en-ZW" w:eastAsia="en-ZW"/>
                              </w:rPr>
                            </w:pPr>
                            <w:r w:rsidRPr="00C73720">
                              <w:rPr>
                                <w:rFonts w:ascii="For The One Hundreth Time" w:hAnsi="For The One Hundreth Time" w:cs="For The One Hundreth Time"/>
                                <w:color w:val="000000"/>
                                <w:kern w:val="28"/>
                                <w:sz w:val="42"/>
                                <w:szCs w:val="42"/>
                                <w:u w:val="single"/>
                                <w:lang w:val="en-ZW" w:eastAsia="en-ZW"/>
                              </w:rPr>
                              <w:t>Temporary VALUES:</w:t>
                            </w:r>
                          </w:p>
                          <w:p w:rsidR="00C73720" w:rsidRPr="00C73720" w:rsidRDefault="00C73720" w:rsidP="00C73720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For The One Hundreth Time" w:hAnsi="For The One Hundreth Time" w:cs="For The One Hundreth Time"/>
                                <w:color w:val="000000"/>
                                <w:kern w:val="28"/>
                                <w:sz w:val="42"/>
                                <w:szCs w:val="42"/>
                                <w:lang w:val="en-ZW" w:eastAsia="en-ZW"/>
                              </w:rPr>
                            </w:pPr>
                            <w:r w:rsidRPr="00C73720">
                              <w:rPr>
                                <w:rFonts w:ascii="For The One Hundreth Time" w:hAnsi="For The One Hundreth Time" w:cs="For The One Hundreth Time"/>
                                <w:color w:val="000000"/>
                                <w:kern w:val="28"/>
                                <w:sz w:val="42"/>
                                <w:szCs w:val="42"/>
                                <w:lang w:val="en-ZW" w:eastAsia="en-ZW"/>
                              </w:rPr>
                              <w:t>lasting only</w:t>
                            </w:r>
                          </w:p>
                          <w:p w:rsidR="00C73720" w:rsidRPr="00C73720" w:rsidRDefault="00C73720" w:rsidP="00C73720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For The One Hundreth Time" w:hAnsi="For The One Hundreth Time" w:cs="For The One Hundreth Time"/>
                                <w:color w:val="000000"/>
                                <w:kern w:val="28"/>
                                <w:sz w:val="42"/>
                                <w:szCs w:val="42"/>
                                <w:lang w:val="en-ZW" w:eastAsia="en-ZW"/>
                              </w:rPr>
                            </w:pPr>
                            <w:r w:rsidRPr="00C73720">
                              <w:rPr>
                                <w:rFonts w:ascii="For The One Hundreth Time" w:hAnsi="For The One Hundreth Time" w:cs="For The One Hundreth Time"/>
                                <w:color w:val="000000"/>
                                <w:kern w:val="28"/>
                                <w:sz w:val="42"/>
                                <w:szCs w:val="42"/>
                                <w:lang w:val="en-ZW" w:eastAsia="en-ZW"/>
                              </w:rPr>
                              <w:t xml:space="preserve">a short while, not permanent. </w:t>
                            </w:r>
                          </w:p>
                          <w:p w:rsidR="00C73720" w:rsidRPr="00C73720" w:rsidRDefault="00C73720" w:rsidP="00C73720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For The One Hundreth Time" w:hAnsi="For The One Hundreth Time" w:cs="For The One Hundreth Time"/>
                                <w:color w:val="000000"/>
                                <w:kern w:val="28"/>
                                <w:sz w:val="42"/>
                                <w:szCs w:val="42"/>
                                <w:lang w:val="en-ZW" w:eastAsia="en-ZW"/>
                              </w:rPr>
                            </w:pPr>
                          </w:p>
                          <w:p w:rsidR="00C73720" w:rsidRPr="00C73720" w:rsidRDefault="00C73720" w:rsidP="00C73720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For The One Hundreth Time" w:hAnsi="For The One Hundreth Time" w:cs="For The One Hundreth Time"/>
                                <w:color w:val="000000"/>
                                <w:kern w:val="28"/>
                                <w:sz w:val="42"/>
                                <w:szCs w:val="42"/>
                                <w:lang w:val="en-ZW" w:eastAsia="en-ZW"/>
                              </w:rPr>
                            </w:pPr>
                          </w:p>
                          <w:p w:rsidR="00C73720" w:rsidRPr="00C73720" w:rsidRDefault="005F58E3" w:rsidP="005F58E3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For The One Hundreth Time" w:hAnsi="For The One Hundreth Time" w:cs="For The One Hundreth Time"/>
                                <w:color w:val="000000"/>
                                <w:kern w:val="28"/>
                                <w:sz w:val="42"/>
                                <w:szCs w:val="42"/>
                                <w:u w:val="single"/>
                                <w:lang w:val="en-ZW" w:eastAsia="en-ZW"/>
                              </w:rPr>
                            </w:pPr>
                            <w:r>
                              <w:rPr>
                                <w:rFonts w:ascii="For The One Hundreth Time" w:hAnsi="For The One Hundreth Time" w:cs="For The One Hundreth Time"/>
                                <w:color w:val="000000"/>
                                <w:kern w:val="28"/>
                                <w:sz w:val="42"/>
                                <w:szCs w:val="42"/>
                                <w:u w:val="single"/>
                                <w:lang w:val="en-ZW" w:eastAsia="en-ZW"/>
                              </w:rPr>
                              <w:t>Eternal</w:t>
                            </w:r>
                            <w:r w:rsidRPr="005F58E3">
                              <w:rPr>
                                <w:rFonts w:ascii="For The One Hundreth Time" w:hAnsi="For The One Hundreth Time" w:cs="For The One Hundreth Time"/>
                                <w:color w:val="000000"/>
                                <w:kern w:val="28"/>
                                <w:sz w:val="42"/>
                                <w:szCs w:val="42"/>
                                <w:lang w:val="en-ZW" w:eastAsia="en-ZW"/>
                              </w:rPr>
                              <w:t xml:space="preserve"> </w:t>
                            </w:r>
                            <w:r w:rsidR="00C73720" w:rsidRPr="00C73720">
                              <w:rPr>
                                <w:rFonts w:ascii="For The One Hundreth Time" w:hAnsi="For The One Hundreth Time" w:cs="For The One Hundreth Time"/>
                                <w:color w:val="000000"/>
                                <w:kern w:val="28"/>
                                <w:sz w:val="42"/>
                                <w:szCs w:val="42"/>
                                <w:u w:val="single"/>
                                <w:lang w:val="en-ZW" w:eastAsia="en-ZW"/>
                              </w:rPr>
                              <w:t>VALUES:</w:t>
                            </w:r>
                            <w:r w:rsidR="00C73720" w:rsidRPr="00C73720">
                              <w:rPr>
                                <w:rFonts w:ascii="For The One Hundreth Time" w:hAnsi="For The One Hundreth Time" w:cs="For The One Hundreth Time"/>
                                <w:color w:val="000000"/>
                                <w:kern w:val="28"/>
                                <w:sz w:val="42"/>
                                <w:szCs w:val="42"/>
                                <w:lang w:val="en-ZW" w:eastAsia="en-ZW"/>
                              </w:rPr>
                              <w:t xml:space="preserve"> something</w:t>
                            </w:r>
                          </w:p>
                          <w:p w:rsidR="00C73720" w:rsidRPr="00C73720" w:rsidRDefault="00C73720" w:rsidP="00C73720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For The One Hundreth Time" w:hAnsi="For The One Hundreth Time" w:cs="For The One Hundreth Time"/>
                                <w:color w:val="000000"/>
                                <w:kern w:val="28"/>
                                <w:sz w:val="42"/>
                                <w:szCs w:val="42"/>
                                <w:lang w:val="en-ZW" w:eastAsia="en-ZW"/>
                              </w:rPr>
                            </w:pPr>
                            <w:r w:rsidRPr="00C73720">
                              <w:rPr>
                                <w:rFonts w:ascii="For The One Hundreth Time" w:hAnsi="For The One Hundreth Time" w:cs="For The One Hundreth Time"/>
                                <w:color w:val="000000"/>
                                <w:kern w:val="28"/>
                                <w:sz w:val="42"/>
                                <w:szCs w:val="42"/>
                                <w:lang w:val="en-ZW" w:eastAsia="en-ZW"/>
                              </w:rPr>
                              <w:t>that will last forever.</w:t>
                            </w:r>
                          </w:p>
                          <w:p w:rsidR="00C73720" w:rsidRPr="00C73720" w:rsidRDefault="00C7372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D554C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0.2pt;margin-top:5.4pt;width:289.2pt;height:721.2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" strokecolor="white [3212]" strokeweight="4pt">
                <v:textbox>
                  <w:txbxContent>
                    <w:p w:rsidR="005F58E3" w:rsidRPr="005F58E3" w:rsidRDefault="005F58E3" w:rsidP="00C73720">
                      <w:pPr>
                        <w:jc w:val="center"/>
                        <w:rPr>
                          <w:rFonts w:ascii="For The One Hundreth Time" w:hAnsi="For The One Hundreth Time" w:cs="For The One Hundreth Time"/>
                          <w:color w:val="000000"/>
                          <w:kern w:val="28"/>
                          <w:sz w:val="100"/>
                          <w:szCs w:val="100"/>
                          <w:lang w:val="en-ZW" w:eastAsia="en-ZW"/>
                        </w:rPr>
                      </w:pPr>
                      <w:r w:rsidRPr="005F58E3">
                        <w:rPr>
                          <w:rFonts w:ascii="For The One Hundreth Time" w:hAnsi="For The One Hundreth Time" w:cs="For The One Hundreth Time"/>
                          <w:color w:val="000000"/>
                          <w:kern w:val="28"/>
                          <w:sz w:val="100"/>
                          <w:szCs w:val="100"/>
                          <w:lang w:val="en-ZW" w:eastAsia="en-ZW"/>
                        </w:rPr>
                        <w:t>WHAT</w:t>
                      </w:r>
                    </w:p>
                    <w:p w:rsidR="005F58E3" w:rsidRDefault="005F58E3" w:rsidP="005F58E3">
                      <w:pPr>
                        <w:jc w:val="center"/>
                        <w:rPr>
                          <w:rFonts w:ascii="For The One Hundreth Time" w:hAnsi="For The One Hundreth Time" w:cs="For The One Hundreth Time"/>
                          <w:color w:val="000000"/>
                          <w:kern w:val="28"/>
                          <w:sz w:val="80"/>
                          <w:szCs w:val="80"/>
                          <w:lang w:val="en-ZW" w:eastAsia="en-ZW"/>
                        </w:rPr>
                      </w:pPr>
                      <w:r w:rsidRPr="005F58E3">
                        <w:rPr>
                          <w:rFonts w:ascii="For The One Hundreth Time" w:hAnsi="For The One Hundreth Time" w:cs="For The One Hundreth Time"/>
                          <w:color w:val="000000"/>
                          <w:kern w:val="28"/>
                          <w:sz w:val="80"/>
                          <w:szCs w:val="80"/>
                          <w:lang w:val="en-ZW" w:eastAsia="en-ZW"/>
                        </w:rPr>
                        <w:t>ARE</w:t>
                      </w:r>
                    </w:p>
                    <w:p w:rsidR="00C73720" w:rsidRPr="005F58E3" w:rsidRDefault="00C73720" w:rsidP="005F58E3">
                      <w:pPr>
                        <w:jc w:val="center"/>
                        <w:rPr>
                          <w:rFonts w:ascii="For The One Hundreth Time" w:hAnsi="For The One Hundreth Time" w:cs="For The One Hundreth Time"/>
                          <w:color w:val="000000"/>
                          <w:kern w:val="28"/>
                          <w:sz w:val="80"/>
                          <w:szCs w:val="80"/>
                          <w:lang w:val="en-ZW" w:eastAsia="en-ZW"/>
                        </w:rPr>
                      </w:pPr>
                      <w:proofErr w:type="gramStart"/>
                      <w:r w:rsidRPr="005F58E3">
                        <w:rPr>
                          <w:rFonts w:ascii="For The One Hundreth Time" w:hAnsi="For The One Hundreth Time" w:cs="For The One Hundreth Time"/>
                          <w:color w:val="000000"/>
                          <w:kern w:val="28"/>
                          <w:sz w:val="80"/>
                          <w:szCs w:val="80"/>
                          <w:lang w:val="en-ZW" w:eastAsia="en-ZW"/>
                        </w:rPr>
                        <w:t>YOUR</w:t>
                      </w:r>
                      <w:proofErr w:type="gramEnd"/>
                      <w:r w:rsidRPr="005F58E3">
                        <w:rPr>
                          <w:rFonts w:ascii="For The One Hundreth Time" w:hAnsi="For The One Hundreth Time" w:cs="For The One Hundreth Time"/>
                          <w:color w:val="000000"/>
                          <w:kern w:val="28"/>
                          <w:sz w:val="80"/>
                          <w:szCs w:val="80"/>
                          <w:lang w:val="en-ZW" w:eastAsia="en-ZW"/>
                        </w:rPr>
                        <w:t xml:space="preserve"> </w:t>
                      </w:r>
                      <w:r w:rsidRPr="005F58E3">
                        <w:rPr>
                          <w:rFonts w:ascii="For The One Hundreth Time" w:hAnsi="For The One Hundreth Time" w:cs="For The One Hundreth Time"/>
                          <w:color w:val="000000"/>
                          <w:kern w:val="28"/>
                          <w:sz w:val="90"/>
                          <w:szCs w:val="90"/>
                          <w:lang w:val="en-ZW" w:eastAsia="en-ZW"/>
                        </w:rPr>
                        <w:t>VALUES?</w:t>
                      </w:r>
                    </w:p>
                    <w:p w:rsidR="00C73720" w:rsidRPr="00C73720" w:rsidRDefault="00C73720" w:rsidP="00C73720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For The One Hundreth Time" w:hAnsi="For The One Hundreth Time" w:cs="For The One Hundreth Time"/>
                          <w:color w:val="000000"/>
                          <w:kern w:val="28"/>
                          <w:sz w:val="36"/>
                          <w:szCs w:val="36"/>
                          <w:lang w:val="en-ZW" w:eastAsia="en-ZW"/>
                        </w:rPr>
                      </w:pPr>
                    </w:p>
                    <w:p w:rsidR="005F58E3" w:rsidRDefault="00C73720" w:rsidP="00C73720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For The One Hundreth Time" w:hAnsi="For The One Hundreth Time" w:cs="For The One Hundreth Time"/>
                          <w:color w:val="000000"/>
                          <w:kern w:val="28"/>
                          <w:sz w:val="42"/>
                          <w:szCs w:val="42"/>
                          <w:lang w:val="en-ZW" w:eastAsia="en-ZW"/>
                        </w:rPr>
                      </w:pPr>
                      <w:r w:rsidRPr="00C73720">
                        <w:rPr>
                          <w:rFonts w:ascii="For The One Hundreth Time" w:hAnsi="For The One Hundreth Time" w:cs="For The One Hundreth Time"/>
                          <w:color w:val="000000"/>
                          <w:kern w:val="28"/>
                          <w:sz w:val="42"/>
                          <w:szCs w:val="42"/>
                          <w:u w:val="single"/>
                          <w:lang w:val="en-ZW" w:eastAsia="en-ZW"/>
                        </w:rPr>
                        <w:t>Temporary VALUES:</w:t>
                      </w:r>
                    </w:p>
                    <w:p w:rsidR="00C73720" w:rsidRPr="00C73720" w:rsidRDefault="00C73720" w:rsidP="00C73720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For The One Hundreth Time" w:hAnsi="For The One Hundreth Time" w:cs="For The One Hundreth Time"/>
                          <w:color w:val="000000"/>
                          <w:kern w:val="28"/>
                          <w:sz w:val="42"/>
                          <w:szCs w:val="42"/>
                          <w:lang w:val="en-ZW" w:eastAsia="en-ZW"/>
                        </w:rPr>
                      </w:pPr>
                      <w:proofErr w:type="gramStart"/>
                      <w:r w:rsidRPr="00C73720">
                        <w:rPr>
                          <w:rFonts w:ascii="For The One Hundreth Time" w:hAnsi="For The One Hundreth Time" w:cs="For The One Hundreth Time"/>
                          <w:color w:val="000000"/>
                          <w:kern w:val="28"/>
                          <w:sz w:val="42"/>
                          <w:szCs w:val="42"/>
                          <w:lang w:val="en-ZW" w:eastAsia="en-ZW"/>
                        </w:rPr>
                        <w:t>lasting</w:t>
                      </w:r>
                      <w:proofErr w:type="gramEnd"/>
                      <w:r w:rsidRPr="00C73720">
                        <w:rPr>
                          <w:rFonts w:ascii="For The One Hundreth Time" w:hAnsi="For The One Hundreth Time" w:cs="For The One Hundreth Time"/>
                          <w:color w:val="000000"/>
                          <w:kern w:val="28"/>
                          <w:sz w:val="42"/>
                          <w:szCs w:val="42"/>
                          <w:lang w:val="en-ZW" w:eastAsia="en-ZW"/>
                        </w:rPr>
                        <w:t xml:space="preserve"> only</w:t>
                      </w:r>
                    </w:p>
                    <w:p w:rsidR="00C73720" w:rsidRPr="00C73720" w:rsidRDefault="00C73720" w:rsidP="00C73720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For The One Hundreth Time" w:hAnsi="For The One Hundreth Time" w:cs="For The One Hundreth Time"/>
                          <w:color w:val="000000"/>
                          <w:kern w:val="28"/>
                          <w:sz w:val="42"/>
                          <w:szCs w:val="42"/>
                          <w:lang w:val="en-ZW" w:eastAsia="en-ZW"/>
                        </w:rPr>
                      </w:pPr>
                      <w:proofErr w:type="gramStart"/>
                      <w:r w:rsidRPr="00C73720">
                        <w:rPr>
                          <w:rFonts w:ascii="For The One Hundreth Time" w:hAnsi="For The One Hundreth Time" w:cs="For The One Hundreth Time"/>
                          <w:color w:val="000000"/>
                          <w:kern w:val="28"/>
                          <w:sz w:val="42"/>
                          <w:szCs w:val="42"/>
                          <w:lang w:val="en-ZW" w:eastAsia="en-ZW"/>
                        </w:rPr>
                        <w:t>a</w:t>
                      </w:r>
                      <w:proofErr w:type="gramEnd"/>
                      <w:r w:rsidRPr="00C73720">
                        <w:rPr>
                          <w:rFonts w:ascii="For The One Hundreth Time" w:hAnsi="For The One Hundreth Time" w:cs="For The One Hundreth Time"/>
                          <w:color w:val="000000"/>
                          <w:kern w:val="28"/>
                          <w:sz w:val="42"/>
                          <w:szCs w:val="42"/>
                          <w:lang w:val="en-ZW" w:eastAsia="en-ZW"/>
                        </w:rPr>
                        <w:t xml:space="preserve"> short while, not permanent. </w:t>
                      </w:r>
                    </w:p>
                    <w:p w:rsidR="00C73720" w:rsidRPr="00C73720" w:rsidRDefault="00C73720" w:rsidP="00C73720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For The One Hundreth Time" w:hAnsi="For The One Hundreth Time" w:cs="For The One Hundreth Time"/>
                          <w:color w:val="000000"/>
                          <w:kern w:val="28"/>
                          <w:sz w:val="42"/>
                          <w:szCs w:val="42"/>
                          <w:lang w:val="en-ZW" w:eastAsia="en-ZW"/>
                        </w:rPr>
                      </w:pPr>
                    </w:p>
                    <w:p w:rsidR="00C73720" w:rsidRPr="00C73720" w:rsidRDefault="00C73720" w:rsidP="00C73720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For The One Hundreth Time" w:hAnsi="For The One Hundreth Time" w:cs="For The One Hundreth Time"/>
                          <w:color w:val="000000"/>
                          <w:kern w:val="28"/>
                          <w:sz w:val="42"/>
                          <w:szCs w:val="42"/>
                          <w:lang w:val="en-ZW" w:eastAsia="en-ZW"/>
                        </w:rPr>
                      </w:pPr>
                    </w:p>
                    <w:p w:rsidR="00C73720" w:rsidRPr="00C73720" w:rsidRDefault="005F58E3" w:rsidP="005F58E3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For The One Hundreth Time" w:hAnsi="For The One Hundreth Time" w:cs="For The One Hundreth Time"/>
                          <w:color w:val="000000"/>
                          <w:kern w:val="28"/>
                          <w:sz w:val="42"/>
                          <w:szCs w:val="42"/>
                          <w:u w:val="single"/>
                          <w:lang w:val="en-ZW" w:eastAsia="en-ZW"/>
                        </w:rPr>
                      </w:pPr>
                      <w:r>
                        <w:rPr>
                          <w:rFonts w:ascii="For The One Hundreth Time" w:hAnsi="For The One Hundreth Time" w:cs="For The One Hundreth Time"/>
                          <w:color w:val="000000"/>
                          <w:kern w:val="28"/>
                          <w:sz w:val="42"/>
                          <w:szCs w:val="42"/>
                          <w:u w:val="single"/>
                          <w:lang w:val="en-ZW" w:eastAsia="en-ZW"/>
                        </w:rPr>
                        <w:t>Eternal</w:t>
                      </w:r>
                      <w:r w:rsidRPr="005F58E3">
                        <w:rPr>
                          <w:rFonts w:ascii="For The One Hundreth Time" w:hAnsi="For The One Hundreth Time" w:cs="For The One Hundreth Time"/>
                          <w:color w:val="000000"/>
                          <w:kern w:val="28"/>
                          <w:sz w:val="42"/>
                          <w:szCs w:val="42"/>
                          <w:lang w:val="en-ZW" w:eastAsia="en-ZW"/>
                        </w:rPr>
                        <w:t xml:space="preserve"> </w:t>
                      </w:r>
                      <w:r w:rsidR="00C73720" w:rsidRPr="00C73720">
                        <w:rPr>
                          <w:rFonts w:ascii="For The One Hundreth Time" w:hAnsi="For The One Hundreth Time" w:cs="For The One Hundreth Time"/>
                          <w:color w:val="000000"/>
                          <w:kern w:val="28"/>
                          <w:sz w:val="42"/>
                          <w:szCs w:val="42"/>
                          <w:u w:val="single"/>
                          <w:lang w:val="en-ZW" w:eastAsia="en-ZW"/>
                        </w:rPr>
                        <w:t>VALUES:</w:t>
                      </w:r>
                      <w:r w:rsidR="00C73720" w:rsidRPr="00C73720">
                        <w:rPr>
                          <w:rFonts w:ascii="For The One Hundreth Time" w:hAnsi="For The One Hundreth Time" w:cs="For The One Hundreth Time"/>
                          <w:color w:val="000000"/>
                          <w:kern w:val="28"/>
                          <w:sz w:val="42"/>
                          <w:szCs w:val="42"/>
                          <w:lang w:val="en-ZW" w:eastAsia="en-ZW"/>
                        </w:rPr>
                        <w:t xml:space="preserve"> something</w:t>
                      </w:r>
                    </w:p>
                    <w:p w:rsidR="00C73720" w:rsidRPr="00C73720" w:rsidRDefault="00C73720" w:rsidP="00C73720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For The One Hundreth Time" w:hAnsi="For The One Hundreth Time" w:cs="For The One Hundreth Time"/>
                          <w:color w:val="000000"/>
                          <w:kern w:val="28"/>
                          <w:sz w:val="42"/>
                          <w:szCs w:val="42"/>
                          <w:lang w:val="en-ZW" w:eastAsia="en-ZW"/>
                        </w:rPr>
                      </w:pPr>
                      <w:proofErr w:type="gramStart"/>
                      <w:r w:rsidRPr="00C73720">
                        <w:rPr>
                          <w:rFonts w:ascii="For The One Hundreth Time" w:hAnsi="For The One Hundreth Time" w:cs="For The One Hundreth Time"/>
                          <w:color w:val="000000"/>
                          <w:kern w:val="28"/>
                          <w:sz w:val="42"/>
                          <w:szCs w:val="42"/>
                          <w:lang w:val="en-ZW" w:eastAsia="en-ZW"/>
                        </w:rPr>
                        <w:t>that</w:t>
                      </w:r>
                      <w:proofErr w:type="gramEnd"/>
                      <w:r w:rsidRPr="00C73720">
                        <w:rPr>
                          <w:rFonts w:ascii="For The One Hundreth Time" w:hAnsi="For The One Hundreth Time" w:cs="For The One Hundreth Time"/>
                          <w:color w:val="000000"/>
                          <w:kern w:val="28"/>
                          <w:sz w:val="42"/>
                          <w:szCs w:val="42"/>
                          <w:lang w:val="en-ZW" w:eastAsia="en-ZW"/>
                        </w:rPr>
                        <w:t xml:space="preserve"> will last forever.</w:t>
                      </w:r>
                    </w:p>
                    <w:p w:rsidR="00C73720" w:rsidRPr="00C73720" w:rsidRDefault="00C73720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A4326" w:rsidRDefault="002A4326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2A4326" w:rsidRDefault="002A4326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2A4326" w:rsidRDefault="002A4326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2A4326" w:rsidRDefault="002A4326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2A4326" w:rsidRDefault="002A4326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2A4326" w:rsidRDefault="002A4326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2A4326" w:rsidRDefault="002A4326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2A4326" w:rsidRDefault="002A4326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2A4326" w:rsidRDefault="002A4326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2A4326" w:rsidRDefault="002A4326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2A4326" w:rsidRDefault="002A4326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2A4326" w:rsidRDefault="002A4326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2A4326" w:rsidRDefault="002A4326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2A4326" w:rsidRDefault="002A4326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2A4326" w:rsidRDefault="002A4326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2A4326" w:rsidRDefault="002A4326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2A4326" w:rsidRDefault="002A4326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2A4326" w:rsidRDefault="002A4326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2A4326" w:rsidRDefault="002A4326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2A4326" w:rsidRDefault="002A4326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5F58E3" w:rsidRDefault="005F58E3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5F58E3" w:rsidRDefault="005F58E3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5F58E3" w:rsidRDefault="005F58E3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5F58E3" w:rsidRDefault="005F58E3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5F58E3" w:rsidRDefault="005F58E3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5F58E3" w:rsidRDefault="005F58E3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5F58E3" w:rsidRDefault="005F58E3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5F58E3" w:rsidRDefault="005F58E3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5F58E3" w:rsidRDefault="005F58E3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5F58E3" w:rsidRDefault="005F58E3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5F58E3" w:rsidRDefault="005F58E3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5F58E3" w:rsidRDefault="005F58E3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5F58E3" w:rsidRDefault="005F58E3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5F58E3" w:rsidRDefault="005F58E3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5F58E3" w:rsidRDefault="005F58E3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5F58E3" w:rsidRDefault="005F58E3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5F58E3" w:rsidRDefault="005F58E3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5F58E3" w:rsidRDefault="005F58E3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2A4326" w:rsidRDefault="002A4326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2A4326" w:rsidRDefault="00C74307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  <w:r w:rsidRPr="00C74307">
        <w:rPr>
          <w:rFonts w:ascii="Lucida Sans Unicode" w:hAnsi="Lucida Sans Unicode" w:cs="Lucida Sans Unicode"/>
          <w:noProof/>
          <w:sz w:val="26"/>
          <w:szCs w:val="26"/>
        </w:rPr>
        <w:lastRenderedPageBreak/>
        <w:drawing>
          <wp:anchor distT="0" distB="0" distL="114300" distR="114300" simplePos="0" relativeHeight="251655167" behindDoc="1" locked="0" layoutInCell="1" allowOverlap="1" wp14:anchorId="4E64F18C" wp14:editId="11935D0E">
            <wp:simplePos x="0" y="0"/>
            <wp:positionH relativeFrom="column">
              <wp:posOffset>144780</wp:posOffset>
            </wp:positionH>
            <wp:positionV relativeFrom="paragraph">
              <wp:posOffset>22860</wp:posOffset>
            </wp:positionV>
            <wp:extent cx="2461131" cy="9243060"/>
            <wp:effectExtent l="76200" t="76200" r="130175" b="129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2" t="2426" r="11217" b="3560"/>
                    <a:stretch/>
                  </pic:blipFill>
                  <pic:spPr bwMode="auto">
                    <a:xfrm>
                      <a:off x="0" y="0"/>
                      <a:ext cx="2466326" cy="92625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3E60" w:rsidRPr="00E83E60">
        <w:rPr>
          <w:rFonts w:ascii="Lucida Sans Unicode" w:hAnsi="Lucida Sans Unicode" w:cs="Lucida Sans Unicode"/>
          <w:noProof/>
          <w:sz w:val="26"/>
          <w:szCs w:val="26"/>
        </w:rPr>
        <w:drawing>
          <wp:anchor distT="0" distB="0" distL="114300" distR="114300" simplePos="0" relativeHeight="251666432" behindDoc="1" locked="0" layoutInCell="1" allowOverlap="1" wp14:anchorId="5D65A9B7" wp14:editId="202CC433">
            <wp:simplePos x="0" y="0"/>
            <wp:positionH relativeFrom="column">
              <wp:posOffset>2682240</wp:posOffset>
            </wp:positionH>
            <wp:positionV relativeFrom="paragraph">
              <wp:posOffset>-53340</wp:posOffset>
            </wp:positionV>
            <wp:extent cx="4351778" cy="9403080"/>
            <wp:effectExtent l="0" t="0" r="0" b="762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778" cy="940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326" w:rsidRDefault="002A4326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9C0269" w:rsidRDefault="009C0269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9C0269" w:rsidRDefault="009C0269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9C0269" w:rsidRDefault="009C0269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9C0269" w:rsidRDefault="009C0269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9C0269" w:rsidRDefault="009C0269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9C0269" w:rsidRDefault="009C0269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9C0269" w:rsidRDefault="009C0269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9C0269" w:rsidRDefault="009C0269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9C0269" w:rsidRDefault="009C0269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9C0269" w:rsidRDefault="009C0269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9C0269" w:rsidRDefault="009C0269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9C0269" w:rsidRDefault="009C0269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9C0269" w:rsidRDefault="009C0269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9C0269" w:rsidRDefault="009C0269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9C0269" w:rsidRDefault="009C0269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9C0269" w:rsidRDefault="009C0269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9C0269" w:rsidRDefault="009C0269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9C0269" w:rsidRDefault="009C0269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9C0269" w:rsidRDefault="009C0269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9C0269" w:rsidRDefault="009C0269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9C0269" w:rsidRDefault="009C0269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9C0269" w:rsidRDefault="009C0269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9C0269" w:rsidRDefault="009C0269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9C0269" w:rsidRDefault="009C0269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9C0269" w:rsidRDefault="009C0269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9C0269" w:rsidRDefault="009C0269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9C0269" w:rsidRDefault="009C0269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9C0269" w:rsidRDefault="009C0269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9C0269" w:rsidRDefault="009C0269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9C0269" w:rsidRDefault="009C0269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9C0269" w:rsidRDefault="009C0269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9C0269" w:rsidRDefault="009C0269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9C0269" w:rsidRDefault="009C0269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9C0269" w:rsidRDefault="009C0269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9C0269" w:rsidRDefault="009C0269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9C0269" w:rsidRDefault="009C0269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9C0269" w:rsidRDefault="009C0269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p w:rsidR="009C0269" w:rsidRPr="009814FE" w:rsidRDefault="009C0269" w:rsidP="006026D8">
      <w:pPr>
        <w:tabs>
          <w:tab w:val="left" w:pos="3900"/>
        </w:tabs>
        <w:ind w:right="288"/>
        <w:jc w:val="both"/>
        <w:rPr>
          <w:rFonts w:ascii="Lucida Sans Unicode" w:hAnsi="Lucida Sans Unicode" w:cs="Lucida Sans Unicode"/>
          <w:sz w:val="26"/>
          <w:szCs w:val="26"/>
        </w:rPr>
      </w:pPr>
    </w:p>
    <w:sectPr w:rsidR="009C0269" w:rsidRPr="009814FE" w:rsidSect="004E469A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or The One Hundreth Time">
    <w:panose1 w:val="02000000000000000000"/>
    <w:charset w:val="00"/>
    <w:family w:val="auto"/>
    <w:pitch w:val="variable"/>
    <w:sig w:usb0="A00002AF" w:usb1="500078F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FC53F7"/>
    <w:multiLevelType w:val="hybridMultilevel"/>
    <w:tmpl w:val="C9B4B760"/>
    <w:lvl w:ilvl="0" w:tplc="C29694C4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7E5645B"/>
    <w:multiLevelType w:val="hybridMultilevel"/>
    <w:tmpl w:val="63144D4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F2A519A"/>
    <w:multiLevelType w:val="hybridMultilevel"/>
    <w:tmpl w:val="283045F0"/>
    <w:lvl w:ilvl="0" w:tplc="2330540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DA4366"/>
    <w:multiLevelType w:val="hybridMultilevel"/>
    <w:tmpl w:val="A6C0A82E"/>
    <w:lvl w:ilvl="0" w:tplc="2330540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AD34C7"/>
    <w:multiLevelType w:val="hybridMultilevel"/>
    <w:tmpl w:val="D9788548"/>
    <w:lvl w:ilvl="0" w:tplc="2330540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068"/>
    <w:rsid w:val="000034E6"/>
    <w:rsid w:val="00007AF7"/>
    <w:rsid w:val="00014B41"/>
    <w:rsid w:val="00022F8F"/>
    <w:rsid w:val="000268E4"/>
    <w:rsid w:val="000300F7"/>
    <w:rsid w:val="00036443"/>
    <w:rsid w:val="00040878"/>
    <w:rsid w:val="00044F16"/>
    <w:rsid w:val="00062BBB"/>
    <w:rsid w:val="00063A50"/>
    <w:rsid w:val="000671C2"/>
    <w:rsid w:val="00075435"/>
    <w:rsid w:val="0007566A"/>
    <w:rsid w:val="0008594B"/>
    <w:rsid w:val="00091172"/>
    <w:rsid w:val="00092680"/>
    <w:rsid w:val="000956A1"/>
    <w:rsid w:val="000A0297"/>
    <w:rsid w:val="000A1B52"/>
    <w:rsid w:val="000A30B3"/>
    <w:rsid w:val="000A33EC"/>
    <w:rsid w:val="000B7088"/>
    <w:rsid w:val="000C2555"/>
    <w:rsid w:val="000C632A"/>
    <w:rsid w:val="000C6837"/>
    <w:rsid w:val="000C7E11"/>
    <w:rsid w:val="000D2251"/>
    <w:rsid w:val="000D38F9"/>
    <w:rsid w:val="000E3F0B"/>
    <w:rsid w:val="000E5754"/>
    <w:rsid w:val="001014CB"/>
    <w:rsid w:val="00111553"/>
    <w:rsid w:val="00113B94"/>
    <w:rsid w:val="00117A3C"/>
    <w:rsid w:val="001233BD"/>
    <w:rsid w:val="00130632"/>
    <w:rsid w:val="00142B14"/>
    <w:rsid w:val="00155E21"/>
    <w:rsid w:val="00160D01"/>
    <w:rsid w:val="00172DFA"/>
    <w:rsid w:val="0017309E"/>
    <w:rsid w:val="00174E8A"/>
    <w:rsid w:val="00175125"/>
    <w:rsid w:val="001808E2"/>
    <w:rsid w:val="0018464A"/>
    <w:rsid w:val="00185378"/>
    <w:rsid w:val="001906DD"/>
    <w:rsid w:val="001A3907"/>
    <w:rsid w:val="001B0135"/>
    <w:rsid w:val="001B5296"/>
    <w:rsid w:val="001B7F73"/>
    <w:rsid w:val="001C3447"/>
    <w:rsid w:val="001D3AE7"/>
    <w:rsid w:val="001D7834"/>
    <w:rsid w:val="001E0297"/>
    <w:rsid w:val="001F0CA9"/>
    <w:rsid w:val="001F7090"/>
    <w:rsid w:val="00201EAA"/>
    <w:rsid w:val="00202E82"/>
    <w:rsid w:val="00207EF8"/>
    <w:rsid w:val="0021017F"/>
    <w:rsid w:val="00232A25"/>
    <w:rsid w:val="002331E1"/>
    <w:rsid w:val="0023347C"/>
    <w:rsid w:val="002379BE"/>
    <w:rsid w:val="00241782"/>
    <w:rsid w:val="0024273F"/>
    <w:rsid w:val="00247CE1"/>
    <w:rsid w:val="00252AE5"/>
    <w:rsid w:val="00261572"/>
    <w:rsid w:val="00266B75"/>
    <w:rsid w:val="00275203"/>
    <w:rsid w:val="00281817"/>
    <w:rsid w:val="00281F7E"/>
    <w:rsid w:val="00284D0C"/>
    <w:rsid w:val="0028549E"/>
    <w:rsid w:val="00286D50"/>
    <w:rsid w:val="00290E6D"/>
    <w:rsid w:val="00293C2D"/>
    <w:rsid w:val="002A4326"/>
    <w:rsid w:val="002B3C08"/>
    <w:rsid w:val="002C086C"/>
    <w:rsid w:val="002D1619"/>
    <w:rsid w:val="002E2892"/>
    <w:rsid w:val="002E2EFB"/>
    <w:rsid w:val="002E62B5"/>
    <w:rsid w:val="002F1929"/>
    <w:rsid w:val="002F23CF"/>
    <w:rsid w:val="002F3481"/>
    <w:rsid w:val="00301581"/>
    <w:rsid w:val="003205AA"/>
    <w:rsid w:val="003343D2"/>
    <w:rsid w:val="003356F3"/>
    <w:rsid w:val="00336546"/>
    <w:rsid w:val="00336DB2"/>
    <w:rsid w:val="00340767"/>
    <w:rsid w:val="00352F41"/>
    <w:rsid w:val="0035341A"/>
    <w:rsid w:val="00364331"/>
    <w:rsid w:val="00365F22"/>
    <w:rsid w:val="00372A48"/>
    <w:rsid w:val="00374FD1"/>
    <w:rsid w:val="00377B77"/>
    <w:rsid w:val="00382BA3"/>
    <w:rsid w:val="00383A21"/>
    <w:rsid w:val="00387A54"/>
    <w:rsid w:val="00395327"/>
    <w:rsid w:val="003B04D4"/>
    <w:rsid w:val="003B7017"/>
    <w:rsid w:val="003D75E6"/>
    <w:rsid w:val="003E61F7"/>
    <w:rsid w:val="003F26DA"/>
    <w:rsid w:val="003F340F"/>
    <w:rsid w:val="00402FF8"/>
    <w:rsid w:val="00404895"/>
    <w:rsid w:val="00405F43"/>
    <w:rsid w:val="0041057C"/>
    <w:rsid w:val="0042386C"/>
    <w:rsid w:val="00423D1D"/>
    <w:rsid w:val="00433BD9"/>
    <w:rsid w:val="00436A76"/>
    <w:rsid w:val="004401B1"/>
    <w:rsid w:val="00440FBD"/>
    <w:rsid w:val="00441604"/>
    <w:rsid w:val="00447437"/>
    <w:rsid w:val="00452E10"/>
    <w:rsid w:val="004712DB"/>
    <w:rsid w:val="00472424"/>
    <w:rsid w:val="0047355B"/>
    <w:rsid w:val="0047415A"/>
    <w:rsid w:val="00477D06"/>
    <w:rsid w:val="00480ACE"/>
    <w:rsid w:val="00480DB2"/>
    <w:rsid w:val="004879DE"/>
    <w:rsid w:val="004A3CE4"/>
    <w:rsid w:val="004B0849"/>
    <w:rsid w:val="004B7860"/>
    <w:rsid w:val="004D0336"/>
    <w:rsid w:val="004E3344"/>
    <w:rsid w:val="004E3DE2"/>
    <w:rsid w:val="004E469A"/>
    <w:rsid w:val="004E4A36"/>
    <w:rsid w:val="004E79E6"/>
    <w:rsid w:val="00505A22"/>
    <w:rsid w:val="005062B4"/>
    <w:rsid w:val="00506EE6"/>
    <w:rsid w:val="00514FA2"/>
    <w:rsid w:val="005215C3"/>
    <w:rsid w:val="0053520F"/>
    <w:rsid w:val="00537C5D"/>
    <w:rsid w:val="00560CEC"/>
    <w:rsid w:val="005618AC"/>
    <w:rsid w:val="00573057"/>
    <w:rsid w:val="005736A0"/>
    <w:rsid w:val="00574ADD"/>
    <w:rsid w:val="00597DB8"/>
    <w:rsid w:val="005A7EA2"/>
    <w:rsid w:val="005B508E"/>
    <w:rsid w:val="005B5377"/>
    <w:rsid w:val="005B5C4C"/>
    <w:rsid w:val="005B605A"/>
    <w:rsid w:val="005B7FA7"/>
    <w:rsid w:val="005C3BD4"/>
    <w:rsid w:val="005C42D6"/>
    <w:rsid w:val="005C45DF"/>
    <w:rsid w:val="005C504B"/>
    <w:rsid w:val="005C68F8"/>
    <w:rsid w:val="005D0F13"/>
    <w:rsid w:val="005D224A"/>
    <w:rsid w:val="005D3096"/>
    <w:rsid w:val="005D4374"/>
    <w:rsid w:val="005D5867"/>
    <w:rsid w:val="005E1041"/>
    <w:rsid w:val="005E3A42"/>
    <w:rsid w:val="005F29CA"/>
    <w:rsid w:val="005F30E5"/>
    <w:rsid w:val="005F58E3"/>
    <w:rsid w:val="00600840"/>
    <w:rsid w:val="006008B1"/>
    <w:rsid w:val="00601674"/>
    <w:rsid w:val="00602459"/>
    <w:rsid w:val="006026D8"/>
    <w:rsid w:val="0060663A"/>
    <w:rsid w:val="00623CC2"/>
    <w:rsid w:val="00624DAA"/>
    <w:rsid w:val="00626305"/>
    <w:rsid w:val="00627871"/>
    <w:rsid w:val="00644492"/>
    <w:rsid w:val="00644827"/>
    <w:rsid w:val="00646DA0"/>
    <w:rsid w:val="00656907"/>
    <w:rsid w:val="0066013E"/>
    <w:rsid w:val="006644D5"/>
    <w:rsid w:val="00671D68"/>
    <w:rsid w:val="00672AB7"/>
    <w:rsid w:val="00673A57"/>
    <w:rsid w:val="0067504B"/>
    <w:rsid w:val="00681343"/>
    <w:rsid w:val="00685976"/>
    <w:rsid w:val="00690F8E"/>
    <w:rsid w:val="006949DE"/>
    <w:rsid w:val="006A06AE"/>
    <w:rsid w:val="006A25AC"/>
    <w:rsid w:val="006A32B0"/>
    <w:rsid w:val="006A663A"/>
    <w:rsid w:val="006B15D6"/>
    <w:rsid w:val="006B17A4"/>
    <w:rsid w:val="006B28ED"/>
    <w:rsid w:val="006B3507"/>
    <w:rsid w:val="006B71AF"/>
    <w:rsid w:val="006C2ABE"/>
    <w:rsid w:val="006C3152"/>
    <w:rsid w:val="006D1DCF"/>
    <w:rsid w:val="006E02CD"/>
    <w:rsid w:val="006E3279"/>
    <w:rsid w:val="006E7CBA"/>
    <w:rsid w:val="006F56A1"/>
    <w:rsid w:val="00702056"/>
    <w:rsid w:val="00705E8D"/>
    <w:rsid w:val="00706456"/>
    <w:rsid w:val="007138A1"/>
    <w:rsid w:val="00713D62"/>
    <w:rsid w:val="00714E23"/>
    <w:rsid w:val="007210D0"/>
    <w:rsid w:val="007258A3"/>
    <w:rsid w:val="00740751"/>
    <w:rsid w:val="0074192A"/>
    <w:rsid w:val="0074328C"/>
    <w:rsid w:val="00744679"/>
    <w:rsid w:val="0075024F"/>
    <w:rsid w:val="00752068"/>
    <w:rsid w:val="00752FD8"/>
    <w:rsid w:val="0076168D"/>
    <w:rsid w:val="00763296"/>
    <w:rsid w:val="007854E4"/>
    <w:rsid w:val="007944AF"/>
    <w:rsid w:val="007A7CF8"/>
    <w:rsid w:val="007B2FAC"/>
    <w:rsid w:val="007B6A3D"/>
    <w:rsid w:val="007C1440"/>
    <w:rsid w:val="007E3380"/>
    <w:rsid w:val="007E53FE"/>
    <w:rsid w:val="007F5D45"/>
    <w:rsid w:val="00805C6B"/>
    <w:rsid w:val="00807070"/>
    <w:rsid w:val="008109C0"/>
    <w:rsid w:val="00812C07"/>
    <w:rsid w:val="00816AE7"/>
    <w:rsid w:val="00816F9C"/>
    <w:rsid w:val="00830483"/>
    <w:rsid w:val="00832AE7"/>
    <w:rsid w:val="008362CB"/>
    <w:rsid w:val="00843F56"/>
    <w:rsid w:val="00845AB6"/>
    <w:rsid w:val="00857780"/>
    <w:rsid w:val="008610F8"/>
    <w:rsid w:val="00873D5A"/>
    <w:rsid w:val="00873D87"/>
    <w:rsid w:val="00875C53"/>
    <w:rsid w:val="00882227"/>
    <w:rsid w:val="00891A6B"/>
    <w:rsid w:val="008937C1"/>
    <w:rsid w:val="008A3495"/>
    <w:rsid w:val="008C1E54"/>
    <w:rsid w:val="008C6857"/>
    <w:rsid w:val="008C7B0B"/>
    <w:rsid w:val="008D2BE5"/>
    <w:rsid w:val="008E19B4"/>
    <w:rsid w:val="008E6174"/>
    <w:rsid w:val="008F1967"/>
    <w:rsid w:val="009007DE"/>
    <w:rsid w:val="00906C91"/>
    <w:rsid w:val="00915369"/>
    <w:rsid w:val="00921459"/>
    <w:rsid w:val="0092258F"/>
    <w:rsid w:val="00925509"/>
    <w:rsid w:val="00926410"/>
    <w:rsid w:val="0092738C"/>
    <w:rsid w:val="00930AF5"/>
    <w:rsid w:val="00935037"/>
    <w:rsid w:val="00941498"/>
    <w:rsid w:val="00945009"/>
    <w:rsid w:val="00950DBF"/>
    <w:rsid w:val="009532E6"/>
    <w:rsid w:val="0096102C"/>
    <w:rsid w:val="00963ACA"/>
    <w:rsid w:val="0096593D"/>
    <w:rsid w:val="00972024"/>
    <w:rsid w:val="00972BA0"/>
    <w:rsid w:val="009814FE"/>
    <w:rsid w:val="0098186D"/>
    <w:rsid w:val="00982A05"/>
    <w:rsid w:val="009844BB"/>
    <w:rsid w:val="00991682"/>
    <w:rsid w:val="009A1105"/>
    <w:rsid w:val="009A50F7"/>
    <w:rsid w:val="009A675B"/>
    <w:rsid w:val="009A704D"/>
    <w:rsid w:val="009C0269"/>
    <w:rsid w:val="009C2E02"/>
    <w:rsid w:val="009C55CD"/>
    <w:rsid w:val="009C5D36"/>
    <w:rsid w:val="009E0524"/>
    <w:rsid w:val="009E09A6"/>
    <w:rsid w:val="009F08FD"/>
    <w:rsid w:val="00A00F12"/>
    <w:rsid w:val="00A011B1"/>
    <w:rsid w:val="00A01F52"/>
    <w:rsid w:val="00A04F80"/>
    <w:rsid w:val="00A11650"/>
    <w:rsid w:val="00A1619F"/>
    <w:rsid w:val="00A2142D"/>
    <w:rsid w:val="00A337F7"/>
    <w:rsid w:val="00A412EB"/>
    <w:rsid w:val="00A454AC"/>
    <w:rsid w:val="00A47D6F"/>
    <w:rsid w:val="00A506E4"/>
    <w:rsid w:val="00A55A2D"/>
    <w:rsid w:val="00A5611C"/>
    <w:rsid w:val="00A64643"/>
    <w:rsid w:val="00A675AD"/>
    <w:rsid w:val="00A824F6"/>
    <w:rsid w:val="00A846A3"/>
    <w:rsid w:val="00A84C08"/>
    <w:rsid w:val="00A9740C"/>
    <w:rsid w:val="00AA2231"/>
    <w:rsid w:val="00AA62B6"/>
    <w:rsid w:val="00AB4084"/>
    <w:rsid w:val="00AB4793"/>
    <w:rsid w:val="00AC23D0"/>
    <w:rsid w:val="00AC2ED3"/>
    <w:rsid w:val="00AC36B3"/>
    <w:rsid w:val="00AC3E38"/>
    <w:rsid w:val="00AC77B3"/>
    <w:rsid w:val="00AE4098"/>
    <w:rsid w:val="00AE7A0E"/>
    <w:rsid w:val="00AF4487"/>
    <w:rsid w:val="00B00A1F"/>
    <w:rsid w:val="00B0559E"/>
    <w:rsid w:val="00B115FD"/>
    <w:rsid w:val="00B17235"/>
    <w:rsid w:val="00B17FDD"/>
    <w:rsid w:val="00B22683"/>
    <w:rsid w:val="00B253A0"/>
    <w:rsid w:val="00B27935"/>
    <w:rsid w:val="00B47C85"/>
    <w:rsid w:val="00B701EE"/>
    <w:rsid w:val="00B76248"/>
    <w:rsid w:val="00B8067F"/>
    <w:rsid w:val="00B81262"/>
    <w:rsid w:val="00B84AA7"/>
    <w:rsid w:val="00B87227"/>
    <w:rsid w:val="00B90D25"/>
    <w:rsid w:val="00B912C0"/>
    <w:rsid w:val="00B92614"/>
    <w:rsid w:val="00B939E2"/>
    <w:rsid w:val="00BA2BB1"/>
    <w:rsid w:val="00BA3EC3"/>
    <w:rsid w:val="00BB4423"/>
    <w:rsid w:val="00BC0854"/>
    <w:rsid w:val="00BC169B"/>
    <w:rsid w:val="00BC2958"/>
    <w:rsid w:val="00BC37C9"/>
    <w:rsid w:val="00BD4C82"/>
    <w:rsid w:val="00BD5B81"/>
    <w:rsid w:val="00BE1C69"/>
    <w:rsid w:val="00BE2CF8"/>
    <w:rsid w:val="00BE2E7D"/>
    <w:rsid w:val="00BF21E7"/>
    <w:rsid w:val="00BF281A"/>
    <w:rsid w:val="00BF7AC2"/>
    <w:rsid w:val="00C0421F"/>
    <w:rsid w:val="00C121E8"/>
    <w:rsid w:val="00C222AE"/>
    <w:rsid w:val="00C23B76"/>
    <w:rsid w:val="00C24987"/>
    <w:rsid w:val="00C42877"/>
    <w:rsid w:val="00C50E65"/>
    <w:rsid w:val="00C5249B"/>
    <w:rsid w:val="00C61253"/>
    <w:rsid w:val="00C61416"/>
    <w:rsid w:val="00C617B7"/>
    <w:rsid w:val="00C64F68"/>
    <w:rsid w:val="00C6654C"/>
    <w:rsid w:val="00C707F3"/>
    <w:rsid w:val="00C73720"/>
    <w:rsid w:val="00C74307"/>
    <w:rsid w:val="00C75188"/>
    <w:rsid w:val="00C751BE"/>
    <w:rsid w:val="00C803CC"/>
    <w:rsid w:val="00C81ED2"/>
    <w:rsid w:val="00C82517"/>
    <w:rsid w:val="00C875F6"/>
    <w:rsid w:val="00CA5CF1"/>
    <w:rsid w:val="00CA7F23"/>
    <w:rsid w:val="00CB5780"/>
    <w:rsid w:val="00CC12CF"/>
    <w:rsid w:val="00CC535C"/>
    <w:rsid w:val="00CD1C35"/>
    <w:rsid w:val="00CD56AD"/>
    <w:rsid w:val="00CD59FA"/>
    <w:rsid w:val="00CD7305"/>
    <w:rsid w:val="00CE1368"/>
    <w:rsid w:val="00CF3633"/>
    <w:rsid w:val="00D02B97"/>
    <w:rsid w:val="00D02D09"/>
    <w:rsid w:val="00D073BB"/>
    <w:rsid w:val="00D124CD"/>
    <w:rsid w:val="00D27D87"/>
    <w:rsid w:val="00D33985"/>
    <w:rsid w:val="00D40633"/>
    <w:rsid w:val="00D6422B"/>
    <w:rsid w:val="00D752AE"/>
    <w:rsid w:val="00D760A7"/>
    <w:rsid w:val="00D823EF"/>
    <w:rsid w:val="00D872D1"/>
    <w:rsid w:val="00D87A0F"/>
    <w:rsid w:val="00D91C74"/>
    <w:rsid w:val="00D93C61"/>
    <w:rsid w:val="00DA1283"/>
    <w:rsid w:val="00DB0AB3"/>
    <w:rsid w:val="00DB0B2F"/>
    <w:rsid w:val="00DD0DFB"/>
    <w:rsid w:val="00DD101B"/>
    <w:rsid w:val="00DD2F22"/>
    <w:rsid w:val="00DD383B"/>
    <w:rsid w:val="00DE12B6"/>
    <w:rsid w:val="00DE339F"/>
    <w:rsid w:val="00DF13EC"/>
    <w:rsid w:val="00DF4500"/>
    <w:rsid w:val="00DF7A93"/>
    <w:rsid w:val="00E01140"/>
    <w:rsid w:val="00E05F06"/>
    <w:rsid w:val="00E079B2"/>
    <w:rsid w:val="00E07BB0"/>
    <w:rsid w:val="00E15AD9"/>
    <w:rsid w:val="00E37D76"/>
    <w:rsid w:val="00E5305D"/>
    <w:rsid w:val="00E572C8"/>
    <w:rsid w:val="00E604B2"/>
    <w:rsid w:val="00E653EF"/>
    <w:rsid w:val="00E7018F"/>
    <w:rsid w:val="00E800B6"/>
    <w:rsid w:val="00E83E60"/>
    <w:rsid w:val="00E8474D"/>
    <w:rsid w:val="00E92604"/>
    <w:rsid w:val="00E941CF"/>
    <w:rsid w:val="00E96A31"/>
    <w:rsid w:val="00EA1525"/>
    <w:rsid w:val="00EA1FB5"/>
    <w:rsid w:val="00EA5C7A"/>
    <w:rsid w:val="00EB1367"/>
    <w:rsid w:val="00EB17A3"/>
    <w:rsid w:val="00EB2AD4"/>
    <w:rsid w:val="00EB323A"/>
    <w:rsid w:val="00EB7A23"/>
    <w:rsid w:val="00EC5132"/>
    <w:rsid w:val="00EC645D"/>
    <w:rsid w:val="00ED66A5"/>
    <w:rsid w:val="00EE4706"/>
    <w:rsid w:val="00EF0F67"/>
    <w:rsid w:val="00EF13DE"/>
    <w:rsid w:val="00F00D3B"/>
    <w:rsid w:val="00F075D7"/>
    <w:rsid w:val="00F07B49"/>
    <w:rsid w:val="00F124E6"/>
    <w:rsid w:val="00F126CD"/>
    <w:rsid w:val="00F1786A"/>
    <w:rsid w:val="00F307AD"/>
    <w:rsid w:val="00F31CF1"/>
    <w:rsid w:val="00F36167"/>
    <w:rsid w:val="00F55225"/>
    <w:rsid w:val="00F57D19"/>
    <w:rsid w:val="00F663DE"/>
    <w:rsid w:val="00F66F05"/>
    <w:rsid w:val="00F76960"/>
    <w:rsid w:val="00F76B7A"/>
    <w:rsid w:val="00F804AA"/>
    <w:rsid w:val="00F86777"/>
    <w:rsid w:val="00F901D4"/>
    <w:rsid w:val="00F91A85"/>
    <w:rsid w:val="00F91B91"/>
    <w:rsid w:val="00FA16AE"/>
    <w:rsid w:val="00FA382C"/>
    <w:rsid w:val="00FB53CA"/>
    <w:rsid w:val="00FC06EC"/>
    <w:rsid w:val="00FC2EDE"/>
    <w:rsid w:val="00FC72F2"/>
    <w:rsid w:val="00FD1357"/>
    <w:rsid w:val="00FD5895"/>
    <w:rsid w:val="00FD798D"/>
    <w:rsid w:val="00FE35D6"/>
    <w:rsid w:val="00FE7911"/>
    <w:rsid w:val="00FF3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5A8F175-1D1D-49EC-8639-8CA29A961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ZW" w:eastAsia="en-ZW" w:bidi="ar-SA"/>
      </w:rPr>
    </w:rPrDefault>
    <w:pPrDefault>
      <w:pPr>
        <w:spacing w:line="21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7070"/>
    <w:rPr>
      <w:rFonts w:ascii="Century Gothic" w:hAnsi="Century Gothic"/>
      <w:sz w:val="24"/>
      <w:szCs w:val="24"/>
      <w:lang w:val="en-US" w:eastAsia="en-US"/>
    </w:rPr>
  </w:style>
  <w:style w:type="paragraph" w:styleId="Heading1">
    <w:name w:val="heading 1"/>
    <w:basedOn w:val="Normal"/>
    <w:qFormat/>
    <w:rsid w:val="00113B94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style-span">
    <w:name w:val="apple-style-span"/>
    <w:basedOn w:val="DefaultParagraphFont"/>
    <w:rsid w:val="00752068"/>
  </w:style>
  <w:style w:type="character" w:styleId="Hyperlink">
    <w:name w:val="Hyperlink"/>
    <w:rsid w:val="00752068"/>
    <w:rPr>
      <w:color w:val="0000FF"/>
      <w:u w:val="single"/>
    </w:rPr>
  </w:style>
  <w:style w:type="paragraph" w:styleId="HTMLPreformatted">
    <w:name w:val="HTML Preformatted"/>
    <w:basedOn w:val="Normal"/>
    <w:rsid w:val="00113B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NormalWeb">
    <w:name w:val="Normal (Web)"/>
    <w:basedOn w:val="Normal"/>
    <w:rsid w:val="00B27935"/>
    <w:pPr>
      <w:spacing w:before="100" w:beforeAutospacing="1" w:after="100" w:afterAutospacing="1"/>
    </w:pPr>
    <w:rPr>
      <w:rFonts w:ascii="Times New Roman" w:hAnsi="Times New Roman"/>
    </w:rPr>
  </w:style>
  <w:style w:type="paragraph" w:styleId="BalloonText">
    <w:name w:val="Balloon Text"/>
    <w:basedOn w:val="Normal"/>
    <w:semiHidden/>
    <w:rsid w:val="005E3A42"/>
    <w:rPr>
      <w:rFonts w:ascii="Tahoma" w:hAnsi="Tahoma" w:cs="Tahoma"/>
      <w:sz w:val="16"/>
      <w:szCs w:val="16"/>
    </w:rPr>
  </w:style>
  <w:style w:type="character" w:customStyle="1" w:styleId="Emphasis1">
    <w:name w:val="Emphasis1"/>
    <w:rsid w:val="00007AF7"/>
  </w:style>
  <w:style w:type="character" w:customStyle="1" w:styleId="small">
    <w:name w:val="small"/>
    <w:basedOn w:val="DefaultParagraphFont"/>
    <w:rsid w:val="0047355B"/>
  </w:style>
  <w:style w:type="character" w:customStyle="1" w:styleId="text">
    <w:name w:val="text"/>
    <w:basedOn w:val="DefaultParagraphFont"/>
    <w:rsid w:val="00D823EF"/>
  </w:style>
  <w:style w:type="paragraph" w:styleId="Title">
    <w:name w:val="Title"/>
    <w:basedOn w:val="Normal"/>
    <w:next w:val="Normal"/>
    <w:link w:val="TitleChar"/>
    <w:qFormat/>
    <w:rsid w:val="006F56A1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6F56A1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en-US"/>
    </w:rPr>
  </w:style>
  <w:style w:type="character" w:styleId="Emphasis">
    <w:name w:val="Emphasis"/>
    <w:basedOn w:val="DefaultParagraphFont"/>
    <w:qFormat/>
    <w:rsid w:val="00873D8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7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</CharactersWithSpaces>
  <SharedDoc>false</SharedDoc>
  <HLinks>
    <vt:vector size="6" baseType="variant">
      <vt:variant>
        <vt:i4>1703942</vt:i4>
      </vt:variant>
      <vt:variant>
        <vt:i4>-1</vt:i4>
      </vt:variant>
      <vt:variant>
        <vt:i4>1106</vt:i4>
      </vt:variant>
      <vt:variant>
        <vt:i4>1</vt:i4>
      </vt:variant>
      <vt:variant>
        <vt:lpwstr>http://c586412.r12.cf2.rackcdn.com/gsaid.jpg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Caldwell</dc:creator>
  <cp:keywords/>
  <cp:lastModifiedBy>Melanie Day</cp:lastModifiedBy>
  <cp:revision>2</cp:revision>
  <cp:lastPrinted>2014-03-10T19:46:00Z</cp:lastPrinted>
  <dcterms:created xsi:type="dcterms:W3CDTF">2014-04-07T18:50:00Z</dcterms:created>
  <dcterms:modified xsi:type="dcterms:W3CDTF">2014-04-07T18:50:00Z</dcterms:modified>
</cp:coreProperties>
</file>